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AA" w:rsidRPr="00460442" w:rsidRDefault="00EF5FAA" w:rsidP="00EF5F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6044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tbl>
      <w:tblPr>
        <w:tblpPr w:leftFromText="180" w:rightFromText="18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5580"/>
      </w:tblGrid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 xml:space="preserve">Автор (фамилия, имя, отчество полностью) </w:t>
            </w:r>
            <w:r w:rsidRPr="00894DC2">
              <w:rPr>
                <w:rFonts w:ascii="Times New Roman" w:hAnsi="Times New Roman"/>
                <w:sz w:val="24"/>
                <w:szCs w:val="24"/>
              </w:rPr>
              <w:t xml:space="preserve"> конкурсного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811">
              <w:rPr>
                <w:rFonts w:ascii="Times New Roman" w:hAnsi="Times New Roman"/>
                <w:sz w:val="24"/>
                <w:szCs w:val="24"/>
              </w:rPr>
              <w:t>матери</w:t>
            </w:r>
            <w:r w:rsidR="0095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811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5580" w:type="dxa"/>
          </w:tcPr>
          <w:p w:rsidR="00EF5FAA" w:rsidRPr="009F0811" w:rsidRDefault="00953938" w:rsidP="00A454F9">
            <w:pPr>
              <w:spacing w:after="0" w:line="36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Редкокаша Наталья Леонидовна</w:t>
            </w: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>Место работы (полное наименование ОУ, город, область), должность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C426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5580" w:type="dxa"/>
          </w:tcPr>
          <w:p w:rsidR="00EF5FAA" w:rsidRDefault="00953938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Калманская средняя общеобразовательная школа с.Калманка, Алтайский край</w:t>
            </w:r>
          </w:p>
          <w:p w:rsidR="00953938" w:rsidRPr="001D1AC7" w:rsidRDefault="00953938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иностранных языков, </w:t>
            </w:r>
          </w:p>
          <w:p w:rsidR="00953938" w:rsidRPr="001D1AC7" w:rsidRDefault="00953938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nat</w:t>
            </w:r>
            <w:r w:rsidRPr="001D1AC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redkokascha</w:t>
            </w:r>
            <w:r w:rsidRPr="001D1AC7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D1AC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5580" w:type="dxa"/>
          </w:tcPr>
          <w:p w:rsidR="00EF5FAA" w:rsidRPr="00953938" w:rsidRDefault="00953938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580" w:type="dxa"/>
          </w:tcPr>
          <w:p w:rsidR="00EF5FAA" w:rsidRPr="009F0811" w:rsidRDefault="00953938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5580" w:type="dxa"/>
          </w:tcPr>
          <w:p w:rsidR="00EF5FAA" w:rsidRPr="00BC426A" w:rsidRDefault="00EF5FAA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урока на конкурс «Современный урок английского языка»</w:t>
            </w:r>
            <w:r w:rsidR="00953938">
              <w:rPr>
                <w:rFonts w:ascii="Times New Roman" w:hAnsi="Times New Roman"/>
                <w:sz w:val="24"/>
                <w:szCs w:val="24"/>
              </w:rPr>
              <w:t xml:space="preserve"> «В магазине одежды»</w:t>
            </w: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Номинация</w:t>
            </w:r>
          </w:p>
        </w:tc>
        <w:tc>
          <w:tcPr>
            <w:tcW w:w="5580" w:type="dxa"/>
          </w:tcPr>
          <w:p w:rsidR="00EF5FAA" w:rsidRPr="009F0811" w:rsidRDefault="00953938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английского языка в начальной школе.</w:t>
            </w:r>
          </w:p>
        </w:tc>
      </w:tr>
      <w:tr w:rsidR="00EF5FAA" w:rsidRPr="00953938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5580" w:type="dxa"/>
          </w:tcPr>
          <w:p w:rsidR="00953938" w:rsidRPr="00953938" w:rsidRDefault="00953938" w:rsidP="0095393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3938">
              <w:rPr>
                <w:rFonts w:ascii="Times New Roman" w:hAnsi="Times New Roman"/>
                <w:sz w:val="24"/>
                <w:szCs w:val="24"/>
                <w:lang w:val="en-US"/>
              </w:rPr>
              <w:t>Unit 6. Shopping for everything</w:t>
            </w:r>
          </w:p>
          <w:p w:rsidR="00EF5FAA" w:rsidRPr="00953938" w:rsidRDefault="00EF5FAA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5580" w:type="dxa"/>
          </w:tcPr>
          <w:p w:rsidR="00953938" w:rsidRPr="00953938" w:rsidRDefault="00953938" w:rsidP="00953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938">
              <w:rPr>
                <w:rFonts w:ascii="Times New Roman" w:hAnsi="Times New Roman"/>
                <w:sz w:val="24"/>
                <w:szCs w:val="24"/>
              </w:rPr>
              <w:t>Биболетова М.З., Денисенко О.А., Трубанева Н.Н.  УМК «Английский с удовольствием» для 4 класса - Обнинск: Титул</w:t>
            </w:r>
          </w:p>
          <w:p w:rsidR="00EF5FAA" w:rsidRPr="009F0811" w:rsidRDefault="00EF5FAA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5580" w:type="dxa"/>
          </w:tcPr>
          <w:p w:rsidR="00953938" w:rsidRPr="00953938" w:rsidRDefault="00953938" w:rsidP="00953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938">
              <w:rPr>
                <w:rFonts w:ascii="Times New Roman" w:hAnsi="Times New Roman"/>
                <w:sz w:val="24"/>
                <w:szCs w:val="24"/>
              </w:rPr>
              <w:t>1. Компьютер, мультимедиа</w:t>
            </w:r>
            <w:r w:rsidR="008D3C04">
              <w:rPr>
                <w:rFonts w:ascii="Times New Roman" w:hAnsi="Times New Roman"/>
                <w:sz w:val="24"/>
                <w:szCs w:val="24"/>
              </w:rPr>
              <w:t>-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>проектор, интерактивная доска.</w:t>
            </w:r>
          </w:p>
          <w:p w:rsidR="00953938" w:rsidRPr="00953938" w:rsidRDefault="00953938" w:rsidP="00953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938">
              <w:rPr>
                <w:rFonts w:ascii="Times New Roman" w:hAnsi="Times New Roman"/>
                <w:sz w:val="24"/>
                <w:szCs w:val="24"/>
              </w:rPr>
              <w:t>2. Учебник Биболетовой М.З., Денисенко О.А., Трубаневой Н.Н.  УМК «Английский с удовольствием» для 4 класса - Обнинск: Титул, 2007.</w:t>
            </w:r>
          </w:p>
          <w:p w:rsidR="00953938" w:rsidRPr="00953938" w:rsidRDefault="00953938" w:rsidP="00953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938">
              <w:rPr>
                <w:rFonts w:ascii="Times New Roman" w:hAnsi="Times New Roman"/>
                <w:sz w:val="24"/>
                <w:szCs w:val="24"/>
              </w:rPr>
              <w:t>3. Обучающая компьютерная программа. Мультимедийное приложение “</w:t>
            </w:r>
            <w:r w:rsidRPr="00953938">
              <w:rPr>
                <w:rFonts w:ascii="Times New Roman" w:hAnsi="Times New Roman"/>
                <w:sz w:val="24"/>
                <w:szCs w:val="24"/>
                <w:lang w:val="en-US"/>
              </w:rPr>
              <w:t>Enjoy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938"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938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938">
              <w:rPr>
                <w:rFonts w:ascii="Times New Roman" w:hAnsi="Times New Roman"/>
                <w:sz w:val="24"/>
                <w:szCs w:val="24"/>
                <w:lang w:val="en-US"/>
              </w:rPr>
              <w:t>Playing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>” к учебнику “</w:t>
            </w:r>
            <w:r w:rsidRPr="00953938">
              <w:rPr>
                <w:rFonts w:ascii="Times New Roman" w:hAnsi="Times New Roman"/>
                <w:sz w:val="24"/>
                <w:szCs w:val="24"/>
                <w:lang w:val="en-US"/>
              </w:rPr>
              <w:t>Enjoy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938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>” для 4 класса.</w:t>
            </w:r>
          </w:p>
          <w:p w:rsidR="00953938" w:rsidRPr="00953938" w:rsidRDefault="001D1AC7" w:rsidP="00953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Презентация (</w:t>
            </w:r>
            <w:r w:rsidR="00953938" w:rsidRPr="00953938">
              <w:rPr>
                <w:rFonts w:ascii="Times New Roman" w:hAnsi="Times New Roman"/>
                <w:sz w:val="24"/>
                <w:szCs w:val="24"/>
              </w:rPr>
              <w:t>выполненная в программе</w:t>
            </w:r>
            <w:r w:rsidRPr="001D1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1D1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1D1AC7">
              <w:rPr>
                <w:rFonts w:ascii="Times New Roman" w:hAnsi="Times New Roman"/>
                <w:sz w:val="24"/>
                <w:szCs w:val="24"/>
              </w:rPr>
              <w:t xml:space="preserve"> 2007</w:t>
            </w:r>
            <w:r w:rsidR="00953938" w:rsidRPr="00953938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53938" w:rsidRPr="00953938" w:rsidRDefault="00953938" w:rsidP="00953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938">
              <w:rPr>
                <w:rFonts w:ascii="Times New Roman" w:hAnsi="Times New Roman"/>
                <w:sz w:val="24"/>
                <w:szCs w:val="24"/>
              </w:rPr>
              <w:t>5. Приложе</w:t>
            </w:r>
            <w:r w:rsidR="001D1AC7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="001D1AC7" w:rsidRPr="001D1AC7">
              <w:rPr>
                <w:rFonts w:ascii="Times New Roman" w:hAnsi="Times New Roman"/>
                <w:sz w:val="24"/>
                <w:szCs w:val="24"/>
              </w:rPr>
              <w:t>1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 xml:space="preserve"> (бейджики с именами</w:t>
            </w:r>
            <w:r w:rsidR="001D1AC7">
              <w:rPr>
                <w:rFonts w:ascii="Times New Roman" w:hAnsi="Times New Roman"/>
                <w:sz w:val="24"/>
                <w:szCs w:val="24"/>
              </w:rPr>
              <w:t xml:space="preserve"> (по количеству детей в классе)</w:t>
            </w:r>
            <w:r w:rsidRPr="00953938">
              <w:rPr>
                <w:rFonts w:ascii="Times New Roman" w:hAnsi="Times New Roman"/>
                <w:sz w:val="24"/>
                <w:szCs w:val="24"/>
              </w:rPr>
              <w:t>, документ Microsoft Office Word 97 - 2003).</w:t>
            </w:r>
          </w:p>
          <w:p w:rsidR="00EF5FAA" w:rsidRPr="005B2FDC" w:rsidRDefault="00EF5FAA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5FAA" w:rsidRPr="00BC426A" w:rsidTr="00A454F9">
        <w:trPr>
          <w:trHeight w:val="179"/>
        </w:trPr>
        <w:tc>
          <w:tcPr>
            <w:tcW w:w="4788" w:type="dxa"/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>Комплектация работы (указать названия файлов, размещенных в загруженной папке)</w:t>
            </w:r>
          </w:p>
        </w:tc>
        <w:tc>
          <w:tcPr>
            <w:tcW w:w="5580" w:type="dxa"/>
          </w:tcPr>
          <w:p w:rsidR="00EF5FAA" w:rsidRDefault="001D1AC7" w:rsidP="00A454F9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конспект</w:t>
            </w:r>
          </w:p>
          <w:p w:rsidR="001D1AC7" w:rsidRDefault="001D1AC7" w:rsidP="00A454F9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пояснительная записка</w:t>
            </w:r>
          </w:p>
          <w:p w:rsidR="001D1AC7" w:rsidRDefault="001D1AC7" w:rsidP="00A454F9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презентация</w:t>
            </w:r>
          </w:p>
          <w:p w:rsidR="001D1AC7" w:rsidRPr="00BC426A" w:rsidRDefault="001D1AC7" w:rsidP="00A454F9">
            <w:pPr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Приложение 1</w:t>
            </w:r>
          </w:p>
        </w:tc>
      </w:tr>
      <w:tr w:rsidR="00EF5FAA" w:rsidRPr="009F0811" w:rsidTr="00A454F9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FAA" w:rsidRPr="009F0811" w:rsidRDefault="00EF5FAA" w:rsidP="00A454F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Если авторский материал  был ранее где-то опубликован или размещен, то укажите его </w:t>
            </w:r>
            <w:r w:rsidRPr="009F0811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местонахождение или адрес сайта (ссылку). 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FAA" w:rsidRPr="009F0811" w:rsidRDefault="001D1AC7" w:rsidP="00A45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</w:tr>
    </w:tbl>
    <w:p w:rsidR="00EF5FAA" w:rsidRDefault="00EF5FAA" w:rsidP="00EF5FAA"/>
    <w:p w:rsidR="0030149D" w:rsidRDefault="0030149D"/>
    <w:sectPr w:rsidR="0030149D" w:rsidSect="00785141">
      <w:headerReference w:type="default" r:id="rId7"/>
      <w:pgSz w:w="11906" w:h="16838" w:code="9"/>
      <w:pgMar w:top="719" w:right="851" w:bottom="71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0F1" w:rsidRDefault="00D060F1" w:rsidP="00053CAA">
      <w:pPr>
        <w:spacing w:after="0" w:line="240" w:lineRule="auto"/>
      </w:pPr>
      <w:r>
        <w:separator/>
      </w:r>
    </w:p>
  </w:endnote>
  <w:endnote w:type="continuationSeparator" w:id="1">
    <w:p w:rsidR="00D060F1" w:rsidRDefault="00D060F1" w:rsidP="00053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0F1" w:rsidRDefault="00D060F1" w:rsidP="00053CAA">
      <w:pPr>
        <w:spacing w:after="0" w:line="240" w:lineRule="auto"/>
      </w:pPr>
      <w:r>
        <w:separator/>
      </w:r>
    </w:p>
  </w:footnote>
  <w:footnote w:type="continuationSeparator" w:id="1">
    <w:p w:rsidR="00D060F1" w:rsidRDefault="00D060F1" w:rsidP="00053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6A" w:rsidRDefault="00D060F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FAA"/>
    <w:rsid w:val="000450AA"/>
    <w:rsid w:val="00053CAA"/>
    <w:rsid w:val="00065C3C"/>
    <w:rsid w:val="000777E3"/>
    <w:rsid w:val="0008155C"/>
    <w:rsid w:val="0009165B"/>
    <w:rsid w:val="000C76AA"/>
    <w:rsid w:val="000F655C"/>
    <w:rsid w:val="001028A3"/>
    <w:rsid w:val="00123F7E"/>
    <w:rsid w:val="0012682A"/>
    <w:rsid w:val="00147EEA"/>
    <w:rsid w:val="00152178"/>
    <w:rsid w:val="0018477D"/>
    <w:rsid w:val="00185557"/>
    <w:rsid w:val="0019077F"/>
    <w:rsid w:val="0019642E"/>
    <w:rsid w:val="001C4BA1"/>
    <w:rsid w:val="001D1AC7"/>
    <w:rsid w:val="0022387F"/>
    <w:rsid w:val="002710BD"/>
    <w:rsid w:val="0027678A"/>
    <w:rsid w:val="002A2E95"/>
    <w:rsid w:val="002D26AB"/>
    <w:rsid w:val="002F5D7E"/>
    <w:rsid w:val="0030149D"/>
    <w:rsid w:val="00337CC0"/>
    <w:rsid w:val="003529C3"/>
    <w:rsid w:val="003D10CC"/>
    <w:rsid w:val="00402AD5"/>
    <w:rsid w:val="00402B17"/>
    <w:rsid w:val="004034A8"/>
    <w:rsid w:val="00411470"/>
    <w:rsid w:val="004139DB"/>
    <w:rsid w:val="00424A54"/>
    <w:rsid w:val="00440CC6"/>
    <w:rsid w:val="004556F9"/>
    <w:rsid w:val="004A2646"/>
    <w:rsid w:val="004A7526"/>
    <w:rsid w:val="004D1505"/>
    <w:rsid w:val="004D4414"/>
    <w:rsid w:val="004D79FF"/>
    <w:rsid w:val="005331ED"/>
    <w:rsid w:val="00537757"/>
    <w:rsid w:val="0055077C"/>
    <w:rsid w:val="00560714"/>
    <w:rsid w:val="00565FEF"/>
    <w:rsid w:val="00572843"/>
    <w:rsid w:val="00582E44"/>
    <w:rsid w:val="005841A5"/>
    <w:rsid w:val="005A2C9E"/>
    <w:rsid w:val="005A3AC6"/>
    <w:rsid w:val="005C2360"/>
    <w:rsid w:val="006144ED"/>
    <w:rsid w:val="00625065"/>
    <w:rsid w:val="006550AC"/>
    <w:rsid w:val="006703DE"/>
    <w:rsid w:val="00686E59"/>
    <w:rsid w:val="006A3395"/>
    <w:rsid w:val="006A6A80"/>
    <w:rsid w:val="006B1949"/>
    <w:rsid w:val="006F05F0"/>
    <w:rsid w:val="0070091B"/>
    <w:rsid w:val="007052CC"/>
    <w:rsid w:val="007215CD"/>
    <w:rsid w:val="007272D4"/>
    <w:rsid w:val="0072783E"/>
    <w:rsid w:val="00730C96"/>
    <w:rsid w:val="00762037"/>
    <w:rsid w:val="007723CE"/>
    <w:rsid w:val="007B379A"/>
    <w:rsid w:val="007C0774"/>
    <w:rsid w:val="007D2410"/>
    <w:rsid w:val="007E30AE"/>
    <w:rsid w:val="007F3D14"/>
    <w:rsid w:val="00800138"/>
    <w:rsid w:val="008653A0"/>
    <w:rsid w:val="008A5533"/>
    <w:rsid w:val="008D3C04"/>
    <w:rsid w:val="008E34B2"/>
    <w:rsid w:val="009000F5"/>
    <w:rsid w:val="0091401D"/>
    <w:rsid w:val="00914B3F"/>
    <w:rsid w:val="00917B16"/>
    <w:rsid w:val="009208FB"/>
    <w:rsid w:val="00953938"/>
    <w:rsid w:val="00982BAA"/>
    <w:rsid w:val="009872F8"/>
    <w:rsid w:val="009E65C0"/>
    <w:rsid w:val="009F3913"/>
    <w:rsid w:val="00A221DB"/>
    <w:rsid w:val="00A2284B"/>
    <w:rsid w:val="00A50B65"/>
    <w:rsid w:val="00A551AC"/>
    <w:rsid w:val="00A6184A"/>
    <w:rsid w:val="00A8768A"/>
    <w:rsid w:val="00A9589F"/>
    <w:rsid w:val="00AF5AB7"/>
    <w:rsid w:val="00B00B22"/>
    <w:rsid w:val="00B33F97"/>
    <w:rsid w:val="00B5618E"/>
    <w:rsid w:val="00B80D70"/>
    <w:rsid w:val="00BB3341"/>
    <w:rsid w:val="00BC657A"/>
    <w:rsid w:val="00C15EA5"/>
    <w:rsid w:val="00C40F1A"/>
    <w:rsid w:val="00C723FF"/>
    <w:rsid w:val="00CA67CD"/>
    <w:rsid w:val="00CB38D2"/>
    <w:rsid w:val="00CC2F32"/>
    <w:rsid w:val="00CD34FD"/>
    <w:rsid w:val="00CD6B75"/>
    <w:rsid w:val="00CE0683"/>
    <w:rsid w:val="00CE3C2C"/>
    <w:rsid w:val="00D060F1"/>
    <w:rsid w:val="00D32CA8"/>
    <w:rsid w:val="00D40368"/>
    <w:rsid w:val="00D626AF"/>
    <w:rsid w:val="00D70898"/>
    <w:rsid w:val="00D86BB8"/>
    <w:rsid w:val="00DB13A7"/>
    <w:rsid w:val="00DB4BD2"/>
    <w:rsid w:val="00DC367E"/>
    <w:rsid w:val="00DE4E82"/>
    <w:rsid w:val="00DF16BF"/>
    <w:rsid w:val="00E32D3F"/>
    <w:rsid w:val="00E5775D"/>
    <w:rsid w:val="00E6384D"/>
    <w:rsid w:val="00E97ECA"/>
    <w:rsid w:val="00EA2AFD"/>
    <w:rsid w:val="00EA687B"/>
    <w:rsid w:val="00EC0EDB"/>
    <w:rsid w:val="00ED6014"/>
    <w:rsid w:val="00EF5FAA"/>
    <w:rsid w:val="00F71178"/>
    <w:rsid w:val="00F96224"/>
    <w:rsid w:val="00FD68EC"/>
    <w:rsid w:val="00FE4DDA"/>
    <w:rsid w:val="00FF1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F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FA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Вован</dc:creator>
  <cp:lastModifiedBy>Вован</cp:lastModifiedBy>
  <cp:revision>5</cp:revision>
  <dcterms:created xsi:type="dcterms:W3CDTF">2012-01-16T10:38:00Z</dcterms:created>
  <dcterms:modified xsi:type="dcterms:W3CDTF">2012-01-29T08:21:00Z</dcterms:modified>
</cp:coreProperties>
</file>